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B9C95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eastAsia="zh-CN"/>
        </w:rPr>
        <w:t>山东航空</w:t>
      </w:r>
      <w:r>
        <w:rPr>
          <w:rFonts w:hint="eastAsia"/>
          <w:b/>
          <w:bCs/>
          <w:sz w:val="32"/>
          <w:szCs w:val="40"/>
        </w:rPr>
        <w:t>学院大学生创业孵化基地项目负责人变更申请表</w:t>
      </w:r>
    </w:p>
    <w:tbl>
      <w:tblPr>
        <w:tblStyle w:val="2"/>
        <w:tblW w:w="10504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92"/>
        <w:gridCol w:w="1546"/>
        <w:gridCol w:w="1269"/>
        <w:gridCol w:w="923"/>
        <w:gridCol w:w="1247"/>
        <w:gridCol w:w="1361"/>
        <w:gridCol w:w="1881"/>
      </w:tblGrid>
      <w:tr w14:paraId="4D8F721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0D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3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81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C00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01B1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入驻时间</w:t>
            </w:r>
          </w:p>
        </w:tc>
        <w:tc>
          <w:tcPr>
            <w:tcW w:w="2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CC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B4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公司是否注册执照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2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46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房间号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84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0D9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27CE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0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B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D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E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团队任职情况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D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7DFB2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F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原负责人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6AA1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998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9C769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6F457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F01B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1956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41EE7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74DA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C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新负责人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24ED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C3A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38B7E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4CDF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62DD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048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975D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6C9A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105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2146A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变更原因：</w:t>
            </w:r>
          </w:p>
          <w:p w14:paraId="2F05976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349AB7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513AAC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02B36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819BA2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30A483A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原负责人签字：               日期：</w:t>
            </w:r>
          </w:p>
        </w:tc>
      </w:tr>
      <w:tr w14:paraId="35A11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105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6EA6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新负责人保持项目运营连续性的措施：</w:t>
            </w:r>
          </w:p>
          <w:p w14:paraId="7DF4CA7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6C57E8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1BF125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3BC775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415C47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64AE49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新负责人签字：                    日期：</w:t>
            </w:r>
          </w:p>
        </w:tc>
      </w:tr>
      <w:tr w14:paraId="40FA5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05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908B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项目组成员意见</w:t>
            </w:r>
          </w:p>
          <w:p w14:paraId="300EE65D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54E0FE4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6BF98F7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674570E8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签字：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日期：</w:t>
            </w:r>
          </w:p>
        </w:tc>
      </w:tr>
      <w:tr w14:paraId="2769B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05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08CD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指导教师意见：</w:t>
            </w:r>
          </w:p>
          <w:p w14:paraId="0EF435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</w:p>
          <w:p w14:paraId="69C7CF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0892AA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184E48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指导教师签字：                    日期：</w:t>
            </w:r>
          </w:p>
        </w:tc>
      </w:tr>
      <w:tr w14:paraId="7AEA8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5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594CD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学院意见：</w:t>
            </w:r>
          </w:p>
          <w:p w14:paraId="74057CA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9D9A58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100312BA">
            <w:pPr>
              <w:ind w:firstLine="3360" w:firstLineChars="140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盖章                         日期：</w:t>
            </w:r>
          </w:p>
        </w:tc>
      </w:tr>
      <w:tr w14:paraId="054B2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05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8918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招生就业处意见：</w:t>
            </w:r>
          </w:p>
          <w:p w14:paraId="323D80F7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A63C9B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5BAD2D9E">
            <w:pPr>
              <w:ind w:firstLine="3360" w:firstLineChars="14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盖章                         日期：</w:t>
            </w:r>
          </w:p>
        </w:tc>
      </w:tr>
    </w:tbl>
    <w:p w14:paraId="1FC9016F">
      <w:pPr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YmYxODU3MTdlN2M2ZWEyZTgxMTNiMGQzOWU2NzEifQ=="/>
  </w:docVars>
  <w:rsids>
    <w:rsidRoot w:val="4870538E"/>
    <w:rsid w:val="47E615BE"/>
    <w:rsid w:val="4870538E"/>
    <w:rsid w:val="64075019"/>
    <w:rsid w:val="7C4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372</Characters>
  <Lines>0</Lines>
  <Paragraphs>0</Paragraphs>
  <TotalTime>3</TotalTime>
  <ScaleCrop>false</ScaleCrop>
  <LinksUpToDate>false</LinksUpToDate>
  <CharactersWithSpaces>529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2021-09-07T03:07:00Z</dcterms:created>
  <dc:creator>Administrator</dc:creator>
  <cp:lastModifiedBy> 颖</cp:lastModifiedBy>
  <dcterms:modified xsi:type="dcterms:W3CDTF">2024-08-26T01:42:04Z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F1E2486F433A44828CF8D0B0BE3EB25E_13</vt:lpwstr>
  </property>
</Properties>
</file>