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8B59E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eastAsia="zh-CN"/>
        </w:rPr>
        <w:t>山东航空</w:t>
      </w:r>
      <w:r>
        <w:rPr>
          <w:rFonts w:hint="eastAsia"/>
          <w:b/>
          <w:bCs/>
          <w:sz w:val="32"/>
          <w:szCs w:val="40"/>
        </w:rPr>
        <w:t>学院大学生创业孵化基地会议室使用申请表</w:t>
      </w:r>
    </w:p>
    <w:tbl>
      <w:tblPr>
        <w:tblStyle w:val="2"/>
        <w:tblW w:w="8362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990"/>
        <w:gridCol w:w="490"/>
        <w:gridCol w:w="1806"/>
        <w:gridCol w:w="877"/>
        <w:gridCol w:w="796"/>
        <w:gridCol w:w="923"/>
      </w:tblGrid>
      <w:tr w14:paraId="3A455A5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825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D9253">
            <w:pPr>
              <w:spacing w:line="24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417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申请日期</w:t>
            </w:r>
          </w:p>
        </w:tc>
        <w:tc>
          <w:tcPr>
            <w:tcW w:w="2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EA8AA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E8D8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1B04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501F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7AC2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83B8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77A8A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B0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51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01E5B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开始：  年     月     日    时   分  </w:t>
            </w:r>
          </w:p>
          <w:p w14:paraId="3AC00679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结束：  年     月     日    时   分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CE7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会期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65AE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</w:p>
        </w:tc>
      </w:tr>
      <w:tr w14:paraId="1514A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FA84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申请房间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0FF5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□101生涯咨询指导室   □103招聘洽谈室</w:t>
            </w:r>
          </w:p>
          <w:p w14:paraId="316E4BDD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□104校友（创业）沙龙室  □106就（职）业指导室</w:t>
            </w:r>
          </w:p>
          <w:p w14:paraId="1D1B2A3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□114多功能室     □115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团体咨询指导室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</w:tr>
      <w:tr w14:paraId="2D637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2A7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会议主题（屏幕横幅内容）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BF504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84B00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B547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预计参会人数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F5B9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6F4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拟用设备</w:t>
            </w:r>
          </w:p>
        </w:tc>
        <w:tc>
          <w:tcPr>
            <w:tcW w:w="44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346B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□大屏幕     □音响设备</w:t>
            </w:r>
          </w:p>
          <w:p w14:paraId="22228ED6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□手持话筒（数量：    ）</w:t>
            </w:r>
          </w:p>
          <w:p w14:paraId="1019E5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□台式话筒（数量：    ）</w:t>
            </w:r>
          </w:p>
          <w:p w14:paraId="19FB24D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□录播系统   □摄像头</w:t>
            </w:r>
          </w:p>
          <w:p w14:paraId="7C518FE8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只有104、114能提供以上设备</w:t>
            </w:r>
          </w:p>
        </w:tc>
      </w:tr>
      <w:tr w14:paraId="5E1242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68BC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其他需求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5815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</w:p>
        </w:tc>
      </w:tr>
      <w:tr w14:paraId="69F425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8F344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申请单位</w:t>
            </w:r>
          </w:p>
          <w:p w14:paraId="3DEFC976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领导意见</w:t>
            </w:r>
          </w:p>
        </w:tc>
        <w:tc>
          <w:tcPr>
            <w:tcW w:w="688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DC6E3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签字：            （盖章）</w:t>
            </w:r>
          </w:p>
        </w:tc>
      </w:tr>
    </w:tbl>
    <w:p w14:paraId="4FE34F2E">
      <w:pPr>
        <w:jc w:val="both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NmEwOThmZmYxNGY2NzA2OWE4ZmI4MTgxMTY5MWUifQ=="/>
  </w:docVars>
  <w:rsids>
    <w:rsidRoot w:val="786E31CE"/>
    <w:rsid w:val="12833E59"/>
    <w:rsid w:val="6395083E"/>
    <w:rsid w:val="71292B94"/>
    <w:rsid w:val="786E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9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2021-08-31T02:18:00Z</dcterms:created>
  <dc:creator>Administrator</dc:creator>
  <cp:lastModifiedBy> 颖</cp:lastModifiedBy>
  <cp:lastPrinted>2021-08-31T02:51:00Z</cp:lastPrinted>
  <dcterms:modified xsi:type="dcterms:W3CDTF">2025-04-01T08:03:15Z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7950BC88D7344C709F1646731ECA6128_13</vt:lpwstr>
  </property>
  <property fmtid="{D5CDD505-2E9C-101B-9397-08002B2CF9AE}" pid="4" name="KSOTemplateDocerSaveRecord">
    <vt:lpwstr>eyJoZGlkIjoiY2E3YmYxODU3MTdlN2M2ZWEyZTgxMTNiMGQzOWU2NzEiLCJ1c2VySWQiOiIyODMyOTM1MzYifQ==</vt:lpwstr>
  </property>
</Properties>
</file>